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FCAB" w14:textId="77777777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2121"/>
          <w:sz w:val="21"/>
          <w:szCs w:val="21"/>
        </w:rPr>
      </w:pPr>
      <w:r>
        <w:rPr>
          <w:rStyle w:val="lev"/>
          <w:rFonts w:ascii="Open Sans" w:hAnsi="Open Sans" w:cs="Open Sans"/>
          <w:color w:val="212121"/>
          <w:sz w:val="21"/>
          <w:szCs w:val="21"/>
        </w:rPr>
        <w:t>Lettre recommandée avec avis de réception ou mel</w:t>
      </w:r>
    </w:p>
    <w:p w14:paraId="034A0F55" w14:textId="77777777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2121"/>
          <w:sz w:val="21"/>
          <w:szCs w:val="21"/>
        </w:rPr>
      </w:pPr>
      <w:r>
        <w:rPr>
          <w:rFonts w:ascii="Open Sans" w:hAnsi="Open Sans" w:cs="Open Sans"/>
          <w:color w:val="212121"/>
          <w:sz w:val="21"/>
          <w:szCs w:val="21"/>
        </w:rPr>
        <w:t> </w:t>
      </w:r>
    </w:p>
    <w:p w14:paraId="4B3ACFDF" w14:textId="77777777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 </w:t>
      </w:r>
    </w:p>
    <w:p w14:paraId="2A458D5C" w14:textId="77777777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Madame, Monsieur,</w:t>
      </w:r>
    </w:p>
    <w:p w14:paraId="494CC9C1" w14:textId="77777777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 </w:t>
      </w:r>
    </w:p>
    <w:p w14:paraId="21E4C7F5" w14:textId="2BCFF994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Le (date), je vous ai passé une commande par (téléphone, courrier, Internet).</w:t>
      </w:r>
    </w:p>
    <w:p w14:paraId="60D7C97C" w14:textId="77777777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 </w:t>
      </w:r>
    </w:p>
    <w:p w14:paraId="51597ED3" w14:textId="64A667FF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Conformément à l’article L. 221-18 du code de la consommation, je vous informe que je souhaite exercer mon droit de rétractation concernant cette commande.</w:t>
      </w:r>
    </w:p>
    <w:p w14:paraId="71634A41" w14:textId="77777777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 </w:t>
      </w:r>
    </w:p>
    <w:p w14:paraId="09248525" w14:textId="77777777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(Si vous avez réglé un acompte ou la totalité de la commande)</w:t>
      </w:r>
    </w:p>
    <w:p w14:paraId="591494B6" w14:textId="77777777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Je vous prie de bien vouloir me rembourser la somme de (…) euros que je vous ai réglée par (carte bancaire, etc.).</w:t>
      </w:r>
    </w:p>
    <w:p w14:paraId="0599F3C5" w14:textId="77777777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 </w:t>
      </w:r>
    </w:p>
    <w:p w14:paraId="7E298462" w14:textId="77777777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Vous en remerciant, je vous prie d’agréer, Madame, Monsieur, l’expression de mes salutations distinguées.</w:t>
      </w:r>
    </w:p>
    <w:p w14:paraId="19C8B02B" w14:textId="77777777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 </w:t>
      </w:r>
    </w:p>
    <w:p w14:paraId="431B322B" w14:textId="77777777" w:rsidR="00082955" w:rsidRDefault="00082955" w:rsidP="0008295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(Signature)</w:t>
      </w:r>
    </w:p>
    <w:p w14:paraId="67AD80D0" w14:textId="77777777" w:rsidR="009E7606" w:rsidRDefault="009E7606"/>
    <w:sectPr w:rsidR="009E76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191D" w14:textId="77777777" w:rsidR="00082955" w:rsidRDefault="00082955" w:rsidP="00082955">
      <w:pPr>
        <w:spacing w:after="0" w:line="240" w:lineRule="auto"/>
      </w:pPr>
      <w:r>
        <w:separator/>
      </w:r>
    </w:p>
  </w:endnote>
  <w:endnote w:type="continuationSeparator" w:id="0">
    <w:p w14:paraId="1C4AD77B" w14:textId="77777777" w:rsidR="00082955" w:rsidRDefault="00082955" w:rsidP="0008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6A10" w14:textId="77777777" w:rsidR="00082955" w:rsidRDefault="00082955" w:rsidP="00082955">
      <w:pPr>
        <w:spacing w:after="0" w:line="240" w:lineRule="auto"/>
      </w:pPr>
      <w:r>
        <w:separator/>
      </w:r>
    </w:p>
  </w:footnote>
  <w:footnote w:type="continuationSeparator" w:id="0">
    <w:p w14:paraId="178CA60A" w14:textId="77777777" w:rsidR="00082955" w:rsidRDefault="00082955" w:rsidP="0008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3BC7" w14:textId="0139CDEA" w:rsidR="00082955" w:rsidRPr="00082955" w:rsidRDefault="00082955" w:rsidP="00082955">
    <w:pPr>
      <w:pStyle w:val="En-tte"/>
      <w:tabs>
        <w:tab w:val="clear" w:pos="4536"/>
        <w:tab w:val="clear" w:pos="9072"/>
        <w:tab w:val="left" w:pos="2512"/>
      </w:tabs>
    </w:pPr>
    <w:r>
      <w:tab/>
    </w:r>
    <w:r w:rsidRPr="00082955">
      <w:rPr>
        <w:rFonts w:ascii="Open Sans" w:hAnsi="Open Sans" w:cs="Open Sans"/>
        <w:color w:val="808080" w:themeColor="background1" w:themeShade="80"/>
        <w:shd w:val="clear" w:color="auto" w:fill="FFFFFF"/>
      </w:rPr>
      <w:t>FORMULAIRE TYPE DE RÉTRACTATION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55"/>
    <w:rsid w:val="00082955"/>
    <w:rsid w:val="009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DABE"/>
  <w15:chartTrackingRefBased/>
  <w15:docId w15:val="{4F934BF3-69B3-48F0-A3CB-CA76D73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295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8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955"/>
  </w:style>
  <w:style w:type="paragraph" w:styleId="Pieddepage">
    <w:name w:val="footer"/>
    <w:basedOn w:val="Normal"/>
    <w:link w:val="PieddepageCar"/>
    <w:uiPriority w:val="99"/>
    <w:unhideWhenUsed/>
    <w:rsid w:val="0008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GOUTTES</dc:creator>
  <cp:keywords/>
  <dc:description/>
  <cp:lastModifiedBy>CATHERINE GOUTTES</cp:lastModifiedBy>
  <cp:revision>1</cp:revision>
  <dcterms:created xsi:type="dcterms:W3CDTF">2022-03-11T23:57:00Z</dcterms:created>
  <dcterms:modified xsi:type="dcterms:W3CDTF">2022-03-12T00:02:00Z</dcterms:modified>
</cp:coreProperties>
</file>